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в </w:t>
      </w:r>
      <w:r w:rsidR="008B2F7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октябре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</w:t>
      </w:r>
      <w:r w:rsidR="00F3563E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года</w:t>
      </w:r>
    </w:p>
    <w:p w:rsidR="007C6107" w:rsidRPr="00976C33" w:rsidRDefault="00F3563E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8B2F7E">
        <w:rPr>
          <w:rFonts w:ascii="Times New Roman" w:eastAsia="Times New Roman" w:hAnsi="Times New Roman" w:cs="Times New Roman"/>
          <w:color w:val="242424"/>
          <w:sz w:val="24"/>
          <w:szCs w:val="24"/>
        </w:rPr>
        <w:t>октябре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в Администрацию района поступило и рассмотрено 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FA4A13">
        <w:rPr>
          <w:rFonts w:ascii="Times New Roman" w:eastAsia="Times New Roman" w:hAnsi="Times New Roman" w:cs="Times New Roman"/>
          <w:color w:val="242424"/>
          <w:sz w:val="24"/>
          <w:szCs w:val="24"/>
        </w:rPr>
        <w:t>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обобщены и направлены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исполнителям.</w:t>
      </w:r>
    </w:p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Даны ответы на </w:t>
      </w:r>
      <w:r w:rsidR="008B2F7E"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 нет, на исполнении находятся </w:t>
      </w:r>
      <w:r w:rsidR="008B2F7E">
        <w:rPr>
          <w:rFonts w:ascii="Times New Roman" w:eastAsia="Times New Roman" w:hAnsi="Times New Roman" w:cs="Times New Roman"/>
          <w:color w:val="242424"/>
          <w:sz w:val="24"/>
          <w:szCs w:val="24"/>
        </w:rPr>
        <w:t>7</w:t>
      </w:r>
      <w:r w:rsidR="003F0FDF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обращени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й. 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B2F7E" w:rsidP="00CB44B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</w:tr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 </w:t>
            </w: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социальным</w:t>
            </w:r>
            <w:proofErr w:type="gramEnd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вопросам, в том числе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B44B0" w:rsidRDefault="00CB44B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CB44B0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A2064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B2F7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586130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E834F3" w:rsidP="008D6D9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FA4A1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8D6D9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A4A1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</w:tr>
    </w:tbl>
    <w:p w:rsidR="007C6107" w:rsidRPr="00976C33" w:rsidRDefault="00F3563E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8B2F7E">
        <w:rPr>
          <w:rFonts w:ascii="Times New Roman" w:eastAsia="Times New Roman" w:hAnsi="Times New Roman" w:cs="Times New Roman"/>
          <w:color w:val="242424"/>
          <w:sz w:val="24"/>
          <w:szCs w:val="24"/>
        </w:rPr>
        <w:t>октябре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2018</w:t>
      </w:r>
      <w:r w:rsidR="00723581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года из </w:t>
      </w:r>
      <w:r w:rsidR="008B2F7E">
        <w:rPr>
          <w:rFonts w:ascii="Times New Roman" w:eastAsia="Times New Roman" w:hAnsi="Times New Roman" w:cs="Times New Roman"/>
          <w:color w:val="242424"/>
          <w:sz w:val="24"/>
          <w:szCs w:val="24"/>
        </w:rPr>
        <w:t>13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9B6B78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>, поступившего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8B2F7E">
        <w:rPr>
          <w:rFonts w:ascii="Times New Roman" w:eastAsia="Times New Roman" w:hAnsi="Times New Roman" w:cs="Times New Roman"/>
          <w:color w:val="242424"/>
          <w:sz w:val="24"/>
          <w:szCs w:val="24"/>
        </w:rPr>
        <w:t>сентябре</w:t>
      </w:r>
      <w:bookmarkStart w:id="0" w:name="_GoBack"/>
      <w:bookmarkEnd w:id="0"/>
      <w:r w:rsidR="00E834F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находящего</w:t>
      </w:r>
      <w:r w:rsidR="00A20640">
        <w:rPr>
          <w:rFonts w:ascii="Times New Roman" w:eastAsia="Times New Roman" w:hAnsi="Times New Roman" w:cs="Times New Roman"/>
          <w:color w:val="242424"/>
          <w:sz w:val="24"/>
          <w:szCs w:val="24"/>
        </w:rPr>
        <w:t>ся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 исполнении в </w:t>
      </w:r>
      <w:r w:rsidR="008B2F7E">
        <w:rPr>
          <w:rFonts w:ascii="Times New Roman" w:eastAsia="Times New Roman" w:hAnsi="Times New Roman" w:cs="Times New Roman"/>
          <w:color w:val="242424"/>
          <w:sz w:val="24"/>
          <w:szCs w:val="24"/>
        </w:rPr>
        <w:t>октябре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proofErr w:type="gramStart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рассмотрены и даны</w:t>
      </w:r>
      <w:proofErr w:type="gramEnd"/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07"/>
    <w:rsid w:val="001A1084"/>
    <w:rsid w:val="002E5B28"/>
    <w:rsid w:val="003F0FDF"/>
    <w:rsid w:val="00487AB9"/>
    <w:rsid w:val="004D433B"/>
    <w:rsid w:val="00586130"/>
    <w:rsid w:val="00723581"/>
    <w:rsid w:val="007C6107"/>
    <w:rsid w:val="007F29E9"/>
    <w:rsid w:val="0082222A"/>
    <w:rsid w:val="008B2F7E"/>
    <w:rsid w:val="008D6D97"/>
    <w:rsid w:val="00976C33"/>
    <w:rsid w:val="009B6B78"/>
    <w:rsid w:val="00A20640"/>
    <w:rsid w:val="00A45957"/>
    <w:rsid w:val="00B15324"/>
    <w:rsid w:val="00BC4D52"/>
    <w:rsid w:val="00C103DD"/>
    <w:rsid w:val="00C179DF"/>
    <w:rsid w:val="00CB44B0"/>
    <w:rsid w:val="00CD199A"/>
    <w:rsid w:val="00D45BE8"/>
    <w:rsid w:val="00E834F3"/>
    <w:rsid w:val="00F3563E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об итогах работы с обращениями граждан в Администрации муниципального</vt:lpstr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Девяткина</cp:lastModifiedBy>
  <cp:revision>2</cp:revision>
  <cp:lastPrinted>2018-11-07T10:04:00Z</cp:lastPrinted>
  <dcterms:created xsi:type="dcterms:W3CDTF">2018-11-07T10:12:00Z</dcterms:created>
  <dcterms:modified xsi:type="dcterms:W3CDTF">2018-11-07T10:12:00Z</dcterms:modified>
</cp:coreProperties>
</file>